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320" w:type="dxa"/>
        <w:tblInd w:w="-714" w:type="dxa"/>
        <w:tblLook w:val="04A0" w:firstRow="1" w:lastRow="0" w:firstColumn="1" w:lastColumn="0" w:noHBand="0" w:noVBand="1"/>
      </w:tblPr>
      <w:tblGrid>
        <w:gridCol w:w="10320"/>
      </w:tblGrid>
      <w:tr w:rsidR="000D0AD4" w:rsidRPr="00AB0F4D" w14:paraId="562CD8B7" w14:textId="77777777" w:rsidTr="00595631">
        <w:tc>
          <w:tcPr>
            <w:tcW w:w="10320" w:type="dxa"/>
            <w:shd w:val="clear" w:color="auto" w:fill="C5E0B3" w:themeFill="accent6" w:themeFillTint="66"/>
          </w:tcPr>
          <w:p w14:paraId="3559EED9" w14:textId="59DC2E2A" w:rsidR="000D0AD4" w:rsidRPr="00AB0F4D" w:rsidRDefault="000D0AD4" w:rsidP="000D0AD4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B0F4D">
              <w:rPr>
                <w:rFonts w:ascii="Century Gothic" w:hAnsi="Century Gothic"/>
                <w:b/>
                <w:bCs/>
                <w:sz w:val="24"/>
                <w:szCs w:val="24"/>
              </w:rPr>
              <w:t>PESQUISA DE PREÇOS</w:t>
            </w:r>
          </w:p>
        </w:tc>
      </w:tr>
    </w:tbl>
    <w:p w14:paraId="73FF7D76" w14:textId="073408A7" w:rsidR="00750AE0" w:rsidRPr="00AB0F4D" w:rsidRDefault="00750AE0" w:rsidP="000D0AD4">
      <w:pPr>
        <w:spacing w:after="0" w:line="240" w:lineRule="auto"/>
        <w:jc w:val="center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3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3"/>
        <w:gridCol w:w="1688"/>
        <w:gridCol w:w="1792"/>
        <w:gridCol w:w="472"/>
        <w:gridCol w:w="1056"/>
      </w:tblGrid>
      <w:tr w:rsidR="000D0AD4" w:rsidRPr="00AB0F4D" w14:paraId="51ADB1C9" w14:textId="77777777" w:rsidTr="005A6C0E">
        <w:trPr>
          <w:trHeight w:val="454"/>
        </w:trPr>
        <w:tc>
          <w:tcPr>
            <w:tcW w:w="10201" w:type="dxa"/>
            <w:gridSpan w:val="5"/>
            <w:shd w:val="clear" w:color="auto" w:fill="auto"/>
          </w:tcPr>
          <w:p w14:paraId="0A03DFCF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Empresa/Proponente</w:t>
            </w:r>
            <w:r w:rsidRPr="00AB0F4D">
              <w:rPr>
                <w:rFonts w:ascii="Century Gothic" w:hAnsi="Century Gothic" w:cs="Tahoma"/>
              </w:rPr>
              <w:t xml:space="preserve">: </w:t>
            </w:r>
          </w:p>
        </w:tc>
      </w:tr>
      <w:tr w:rsidR="000D0AD4" w:rsidRPr="00AB0F4D" w14:paraId="416EB337" w14:textId="77777777" w:rsidTr="005A6C0E">
        <w:trPr>
          <w:trHeight w:val="454"/>
        </w:trPr>
        <w:tc>
          <w:tcPr>
            <w:tcW w:w="5275" w:type="dxa"/>
            <w:shd w:val="clear" w:color="auto" w:fill="auto"/>
          </w:tcPr>
          <w:p w14:paraId="0F8A3E98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CNPJ/CPF</w:t>
            </w:r>
            <w:r w:rsidRPr="00AB0F4D">
              <w:rPr>
                <w:rFonts w:ascii="Century Gothic" w:hAnsi="Century Gothic" w:cs="Tahoma"/>
              </w:rPr>
              <w:t xml:space="preserve">: </w:t>
            </w:r>
          </w:p>
        </w:tc>
        <w:tc>
          <w:tcPr>
            <w:tcW w:w="4926" w:type="dxa"/>
            <w:gridSpan w:val="4"/>
            <w:shd w:val="clear" w:color="auto" w:fill="auto"/>
          </w:tcPr>
          <w:p w14:paraId="45900723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Telefone(s)</w:t>
            </w:r>
            <w:r w:rsidRPr="00AB0F4D">
              <w:rPr>
                <w:rFonts w:ascii="Century Gothic" w:hAnsi="Century Gothic" w:cs="Tahoma"/>
              </w:rPr>
              <w:t xml:space="preserve">: </w:t>
            </w:r>
          </w:p>
        </w:tc>
      </w:tr>
      <w:tr w:rsidR="000D0AD4" w:rsidRPr="00AB0F4D" w14:paraId="3474D7C1" w14:textId="77777777" w:rsidTr="005A6C0E">
        <w:trPr>
          <w:trHeight w:val="454"/>
        </w:trPr>
        <w:tc>
          <w:tcPr>
            <w:tcW w:w="9290" w:type="dxa"/>
            <w:gridSpan w:val="4"/>
            <w:shd w:val="clear" w:color="auto" w:fill="auto"/>
          </w:tcPr>
          <w:p w14:paraId="4EDE153A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Endereço</w:t>
            </w:r>
            <w:r w:rsidRPr="00AB0F4D">
              <w:rPr>
                <w:rFonts w:ascii="Century Gothic" w:hAnsi="Century Gothic" w:cs="Tahoma"/>
              </w:rPr>
              <w:t xml:space="preserve">:                                                                                                       </w:t>
            </w:r>
          </w:p>
        </w:tc>
        <w:tc>
          <w:tcPr>
            <w:tcW w:w="911" w:type="dxa"/>
            <w:shd w:val="clear" w:color="auto" w:fill="auto"/>
          </w:tcPr>
          <w:p w14:paraId="38E14084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Nº</w:t>
            </w:r>
            <w:r w:rsidRPr="00AB0F4D">
              <w:rPr>
                <w:rFonts w:ascii="Century Gothic" w:hAnsi="Century Gothic" w:cs="Tahoma"/>
              </w:rPr>
              <w:t>:</w:t>
            </w:r>
          </w:p>
        </w:tc>
      </w:tr>
      <w:tr w:rsidR="000D0AD4" w:rsidRPr="00AB0F4D" w14:paraId="2948A27B" w14:textId="77777777" w:rsidTr="005A6C0E">
        <w:trPr>
          <w:trHeight w:val="454"/>
        </w:trPr>
        <w:tc>
          <w:tcPr>
            <w:tcW w:w="5275" w:type="dxa"/>
            <w:shd w:val="clear" w:color="auto" w:fill="auto"/>
          </w:tcPr>
          <w:p w14:paraId="0185CBC0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Bairro</w:t>
            </w:r>
            <w:r w:rsidRPr="00AB0F4D">
              <w:rPr>
                <w:rFonts w:ascii="Century Gothic" w:hAnsi="Century Gothic" w:cs="Tahoma"/>
              </w:rPr>
              <w:t>:</w:t>
            </w:r>
          </w:p>
        </w:tc>
        <w:tc>
          <w:tcPr>
            <w:tcW w:w="4015" w:type="dxa"/>
            <w:gridSpan w:val="3"/>
            <w:shd w:val="clear" w:color="auto" w:fill="auto"/>
          </w:tcPr>
          <w:p w14:paraId="04E646EA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Cidade</w:t>
            </w:r>
            <w:r w:rsidRPr="00AB0F4D">
              <w:rPr>
                <w:rFonts w:ascii="Century Gothic" w:hAnsi="Century Gothic" w:cs="Tahoma"/>
              </w:rPr>
              <w:t>:</w:t>
            </w:r>
          </w:p>
        </w:tc>
        <w:tc>
          <w:tcPr>
            <w:tcW w:w="911" w:type="dxa"/>
            <w:shd w:val="clear" w:color="auto" w:fill="auto"/>
          </w:tcPr>
          <w:p w14:paraId="113B4166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Estado</w:t>
            </w:r>
            <w:r w:rsidRPr="00AB0F4D">
              <w:rPr>
                <w:rFonts w:ascii="Century Gothic" w:hAnsi="Century Gothic" w:cs="Tahoma"/>
              </w:rPr>
              <w:t>:</w:t>
            </w:r>
          </w:p>
        </w:tc>
      </w:tr>
      <w:tr w:rsidR="000D0AD4" w:rsidRPr="00AB0F4D" w14:paraId="30724510" w14:textId="77777777" w:rsidTr="005A6C0E">
        <w:trPr>
          <w:trHeight w:val="454"/>
        </w:trPr>
        <w:tc>
          <w:tcPr>
            <w:tcW w:w="5275" w:type="dxa"/>
            <w:shd w:val="clear" w:color="auto" w:fill="auto"/>
          </w:tcPr>
          <w:p w14:paraId="628E1AA2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CEP</w:t>
            </w:r>
            <w:r w:rsidRPr="00AB0F4D">
              <w:rPr>
                <w:rFonts w:ascii="Century Gothic" w:hAnsi="Century Gothic" w:cs="Tahoma"/>
              </w:rPr>
              <w:t xml:space="preserve">: </w:t>
            </w:r>
          </w:p>
        </w:tc>
        <w:tc>
          <w:tcPr>
            <w:tcW w:w="4926" w:type="dxa"/>
            <w:gridSpan w:val="4"/>
            <w:shd w:val="clear" w:color="auto" w:fill="auto"/>
          </w:tcPr>
          <w:p w14:paraId="00A0B5FC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Pessoa de Contato</w:t>
            </w:r>
            <w:r w:rsidRPr="00AB0F4D">
              <w:rPr>
                <w:rFonts w:ascii="Century Gothic" w:hAnsi="Century Gothic" w:cs="Tahoma"/>
              </w:rPr>
              <w:t xml:space="preserve">: </w:t>
            </w:r>
          </w:p>
        </w:tc>
      </w:tr>
      <w:tr w:rsidR="000D0AD4" w:rsidRPr="00AB0F4D" w14:paraId="392A8EC9" w14:textId="77777777" w:rsidTr="005A6C0E">
        <w:trPr>
          <w:trHeight w:val="551"/>
        </w:trPr>
        <w:tc>
          <w:tcPr>
            <w:tcW w:w="6997" w:type="dxa"/>
            <w:gridSpan w:val="2"/>
            <w:shd w:val="clear" w:color="auto" w:fill="auto"/>
          </w:tcPr>
          <w:p w14:paraId="2AD0395A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  <w:b/>
              </w:rPr>
            </w:pPr>
            <w:r w:rsidRPr="00AB0F4D">
              <w:rPr>
                <w:rFonts w:ascii="Century Gothic" w:hAnsi="Century Gothic" w:cs="Tahoma"/>
                <w:b/>
              </w:rPr>
              <w:t>Nome do Responsável pela Pesquisa:</w:t>
            </w:r>
          </w:p>
          <w:p w14:paraId="1134FC11" w14:textId="77777777" w:rsidR="000D0AD4" w:rsidRPr="00AB0F4D" w:rsidRDefault="000D0AD4" w:rsidP="000D0AD4">
            <w:pPr>
              <w:pStyle w:val="SemEspaamento"/>
              <w:ind w:left="-257"/>
              <w:rPr>
                <w:rFonts w:ascii="Century Gothic" w:hAnsi="Century Gothic" w:cs="Tahoma"/>
                <w:b/>
              </w:rPr>
            </w:pPr>
          </w:p>
          <w:p w14:paraId="38B6C326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  <w:b/>
              </w:rPr>
            </w:pPr>
          </w:p>
        </w:tc>
        <w:tc>
          <w:tcPr>
            <w:tcW w:w="1811" w:type="dxa"/>
            <w:shd w:val="clear" w:color="auto" w:fill="auto"/>
          </w:tcPr>
          <w:p w14:paraId="56695604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  <w:b/>
              </w:rPr>
            </w:pPr>
            <w:r w:rsidRPr="00AB0F4D">
              <w:rPr>
                <w:rFonts w:ascii="Century Gothic" w:hAnsi="Century Gothic" w:cs="Tahoma"/>
                <w:b/>
              </w:rPr>
              <w:t>CPF.:</w:t>
            </w:r>
          </w:p>
        </w:tc>
        <w:tc>
          <w:tcPr>
            <w:tcW w:w="1393" w:type="dxa"/>
            <w:gridSpan w:val="2"/>
            <w:shd w:val="clear" w:color="auto" w:fill="auto"/>
          </w:tcPr>
          <w:p w14:paraId="2215CB72" w14:textId="77777777" w:rsidR="000D0AD4" w:rsidRPr="00AB0F4D" w:rsidRDefault="000D0AD4" w:rsidP="001F1623">
            <w:pPr>
              <w:pStyle w:val="SemEspaamento"/>
              <w:rPr>
                <w:rFonts w:ascii="Century Gothic" w:hAnsi="Century Gothic" w:cs="Tahoma"/>
                <w:b/>
              </w:rPr>
            </w:pPr>
            <w:r w:rsidRPr="00AB0F4D">
              <w:rPr>
                <w:rFonts w:ascii="Century Gothic" w:hAnsi="Century Gothic" w:cs="Tahoma"/>
                <w:b/>
              </w:rPr>
              <w:t>RG:</w:t>
            </w:r>
          </w:p>
        </w:tc>
      </w:tr>
    </w:tbl>
    <w:p w14:paraId="7FB9D5FB" w14:textId="4DC25DE5" w:rsidR="0095340B" w:rsidRPr="00F11D4A" w:rsidRDefault="005B1895" w:rsidP="0095340B">
      <w:pPr>
        <w:spacing w:after="0" w:line="240" w:lineRule="auto"/>
        <w:ind w:left="-709"/>
        <w:rPr>
          <w:rFonts w:cstheme="minorHAnsi"/>
        </w:rPr>
      </w:pPr>
      <w:r w:rsidRPr="00AB0F4D">
        <w:rPr>
          <w:rFonts w:ascii="Century Gothic" w:hAnsi="Century Gothic"/>
          <w:b/>
          <w:bCs/>
          <w:sz w:val="24"/>
          <w:szCs w:val="24"/>
        </w:rPr>
        <w:t xml:space="preserve">OBJETO: </w:t>
      </w:r>
      <w:r w:rsidR="00161D17" w:rsidRPr="00161D17">
        <w:rPr>
          <w:rFonts w:ascii="Century Gothic" w:hAnsi="Century Gothic" w:cs="MS Sans Serif"/>
          <w:b/>
          <w:bCs/>
          <w:color w:val="004080"/>
        </w:rPr>
        <w:t>AQUISIÇÃO DE CONSTRUÇÃO E HIDRÁULICO PARA ATENDER AS NECESSIDADES</w:t>
      </w:r>
      <w:r w:rsidR="00161D17">
        <w:rPr>
          <w:rFonts w:ascii="Century Gothic" w:hAnsi="Century Gothic" w:cs="MS Sans Serif"/>
          <w:b/>
          <w:bCs/>
          <w:color w:val="004080"/>
        </w:rPr>
        <w:t xml:space="preserve"> </w:t>
      </w:r>
      <w:r w:rsidR="00161D17" w:rsidRPr="00161D17">
        <w:rPr>
          <w:rFonts w:ascii="Century Gothic" w:hAnsi="Century Gothic" w:cs="MS Sans Serif"/>
          <w:b/>
          <w:bCs/>
          <w:color w:val="004080"/>
        </w:rPr>
        <w:t>DA SECRETARIA MUNICIPAL DE INFRAESTRUTURA</w:t>
      </w:r>
    </w:p>
    <w:p w14:paraId="723C9674" w14:textId="38932331" w:rsidR="000D0AD4" w:rsidRPr="00AB0F4D" w:rsidRDefault="000D0AD4" w:rsidP="005B1895">
      <w:pPr>
        <w:spacing w:after="0" w:line="240" w:lineRule="auto"/>
        <w:ind w:left="-709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3AFA4FEF" w14:textId="1489A58C" w:rsidR="000D0AD4" w:rsidRPr="00AB0F4D" w:rsidRDefault="000D0AD4" w:rsidP="000D0AD4">
      <w:pPr>
        <w:pStyle w:val="SemEspaamento"/>
        <w:ind w:left="-709" w:right="-567" w:firstLine="709"/>
        <w:jc w:val="both"/>
        <w:rPr>
          <w:rFonts w:ascii="Century Gothic" w:hAnsi="Century Gothic" w:cs="Tahoma"/>
        </w:rPr>
      </w:pPr>
      <w:r w:rsidRPr="00AB0F4D">
        <w:rPr>
          <w:rFonts w:ascii="Century Gothic" w:hAnsi="Century Gothic" w:cs="Tahoma"/>
        </w:rPr>
        <w:t xml:space="preserve">Desejando, o representante comercial dos serviços/produtos abaixo especificados, </w:t>
      </w:r>
      <w:r w:rsidR="00D8268E" w:rsidRPr="00AB0F4D">
        <w:rPr>
          <w:rFonts w:ascii="Century Gothic" w:hAnsi="Century Gothic" w:cs="Tahoma"/>
        </w:rPr>
        <w:t>poderá</w:t>
      </w:r>
      <w:r w:rsidRPr="00AB0F4D">
        <w:rPr>
          <w:rFonts w:ascii="Century Gothic" w:hAnsi="Century Gothic" w:cs="Tahoma"/>
        </w:rPr>
        <w:t xml:space="preserve"> fornecer cotação em seu próprio papel timbrado, basta solicitar os respectivos arquivos para elaboração de sua planilha de preços:</w:t>
      </w:r>
    </w:p>
    <w:p w14:paraId="66A5BE91" w14:textId="77777777" w:rsidR="00D56DFD" w:rsidRPr="00AB0F4D" w:rsidRDefault="00D56DFD" w:rsidP="000D0AD4">
      <w:pPr>
        <w:pStyle w:val="SemEspaamento"/>
        <w:ind w:left="-709" w:right="-567" w:firstLine="709"/>
        <w:jc w:val="both"/>
        <w:rPr>
          <w:rFonts w:ascii="Century Gothic" w:hAnsi="Century Gothic" w:cs="Tahoma"/>
        </w:rPr>
      </w:pPr>
    </w:p>
    <w:tbl>
      <w:tblPr>
        <w:tblStyle w:val="Tabelacomgrade"/>
        <w:tblW w:w="10240" w:type="dxa"/>
        <w:tblInd w:w="-634" w:type="dxa"/>
        <w:tblLayout w:type="fixed"/>
        <w:tblLook w:val="04A0" w:firstRow="1" w:lastRow="0" w:firstColumn="1" w:lastColumn="0" w:noHBand="0" w:noVBand="1"/>
      </w:tblPr>
      <w:tblGrid>
        <w:gridCol w:w="742"/>
        <w:gridCol w:w="4849"/>
        <w:gridCol w:w="850"/>
        <w:gridCol w:w="709"/>
        <w:gridCol w:w="1417"/>
        <w:gridCol w:w="1673"/>
      </w:tblGrid>
      <w:tr w:rsidR="001F1623" w:rsidRPr="0095340B" w14:paraId="50A874CB" w14:textId="77777777" w:rsidTr="00321ACF">
        <w:trPr>
          <w:trHeight w:val="254"/>
        </w:trPr>
        <w:tc>
          <w:tcPr>
            <w:tcW w:w="742" w:type="dxa"/>
            <w:shd w:val="clear" w:color="auto" w:fill="A8D08D" w:themeFill="accent6" w:themeFillTint="99"/>
            <w:vAlign w:val="center"/>
          </w:tcPr>
          <w:p w14:paraId="0DDE7C2B" w14:textId="77777777" w:rsidR="001F1623" w:rsidRPr="0095340B" w:rsidRDefault="001F1623" w:rsidP="0095340B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ITEM</w:t>
            </w:r>
          </w:p>
        </w:tc>
        <w:tc>
          <w:tcPr>
            <w:tcW w:w="4849" w:type="dxa"/>
            <w:shd w:val="clear" w:color="auto" w:fill="A8D08D" w:themeFill="accent6" w:themeFillTint="99"/>
            <w:vAlign w:val="center"/>
          </w:tcPr>
          <w:p w14:paraId="2B4E32E6" w14:textId="34910778" w:rsidR="001F1623" w:rsidRPr="0095340B" w:rsidRDefault="001F1623" w:rsidP="0095340B">
            <w:pPr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DISCRIMINAÇÃO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</w:tcPr>
          <w:p w14:paraId="72035AA6" w14:textId="02FAD12C" w:rsidR="001F1623" w:rsidRPr="0095340B" w:rsidRDefault="00D633DE" w:rsidP="0095340B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UND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14:paraId="2C6ADF29" w14:textId="7540050C" w:rsidR="001F1623" w:rsidRPr="0095340B" w:rsidRDefault="00D633DE" w:rsidP="0095340B">
            <w:pPr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QTD</w:t>
            </w:r>
          </w:p>
        </w:tc>
        <w:tc>
          <w:tcPr>
            <w:tcW w:w="1417" w:type="dxa"/>
            <w:shd w:val="clear" w:color="auto" w:fill="A8D08D" w:themeFill="accent6" w:themeFillTint="99"/>
            <w:vAlign w:val="center"/>
          </w:tcPr>
          <w:p w14:paraId="05B97BE2" w14:textId="3FD00E2F" w:rsidR="001F1623" w:rsidRPr="0095340B" w:rsidRDefault="001F1623" w:rsidP="0076257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</w:p>
          <w:p w14:paraId="37D23E08" w14:textId="77777777" w:rsidR="001F1623" w:rsidRPr="0095340B" w:rsidRDefault="001F1623" w:rsidP="0076257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UNITÁRIO</w:t>
            </w:r>
          </w:p>
        </w:tc>
        <w:tc>
          <w:tcPr>
            <w:tcW w:w="1673" w:type="dxa"/>
            <w:shd w:val="clear" w:color="auto" w:fill="A8D08D" w:themeFill="accent6" w:themeFillTint="99"/>
            <w:vAlign w:val="center"/>
          </w:tcPr>
          <w:p w14:paraId="17A283D6" w14:textId="2BBCEE2D" w:rsidR="001F1623" w:rsidRPr="0095340B" w:rsidRDefault="001F1623" w:rsidP="0076257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VALOR          TOTAL</w:t>
            </w:r>
          </w:p>
        </w:tc>
      </w:tr>
      <w:tr w:rsidR="00A32B67" w:rsidRPr="0095340B" w14:paraId="12DFBC61" w14:textId="77777777" w:rsidTr="00321ACF">
        <w:trPr>
          <w:trHeight w:val="454"/>
        </w:trPr>
        <w:tc>
          <w:tcPr>
            <w:tcW w:w="742" w:type="dxa"/>
          </w:tcPr>
          <w:p w14:paraId="69957798" w14:textId="5DEC0059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849" w:type="dxa"/>
          </w:tcPr>
          <w:p w14:paraId="2619F8FB" w14:textId="41D643A7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CIMENTO 50KG</w:t>
            </w:r>
          </w:p>
        </w:tc>
        <w:tc>
          <w:tcPr>
            <w:tcW w:w="850" w:type="dxa"/>
          </w:tcPr>
          <w:p w14:paraId="4D718B33" w14:textId="53EE3808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SAC</w:t>
            </w:r>
          </w:p>
        </w:tc>
        <w:tc>
          <w:tcPr>
            <w:tcW w:w="709" w:type="dxa"/>
          </w:tcPr>
          <w:p w14:paraId="655E93DF" w14:textId="4F675177" w:rsidR="00A32B67" w:rsidRPr="0095340B" w:rsidRDefault="00FF2D42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</w:rPr>
              <w:t>350</w:t>
            </w:r>
          </w:p>
        </w:tc>
        <w:tc>
          <w:tcPr>
            <w:tcW w:w="1417" w:type="dxa"/>
          </w:tcPr>
          <w:p w14:paraId="17F61173" w14:textId="38179226" w:rsidR="00A32B67" w:rsidRPr="0095340B" w:rsidRDefault="00A32B67" w:rsidP="008233A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56082E29" w14:textId="148B1E56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502A6363" w14:textId="77777777" w:rsidTr="00321ACF">
        <w:trPr>
          <w:trHeight w:val="454"/>
        </w:trPr>
        <w:tc>
          <w:tcPr>
            <w:tcW w:w="742" w:type="dxa"/>
          </w:tcPr>
          <w:p w14:paraId="43B4B491" w14:textId="0DCAD16B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4849" w:type="dxa"/>
          </w:tcPr>
          <w:p w14:paraId="067FE929" w14:textId="38D0A4B4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CARRINHO DE MÃO CHAPA METALOSA</w:t>
            </w:r>
          </w:p>
        </w:tc>
        <w:tc>
          <w:tcPr>
            <w:tcW w:w="850" w:type="dxa"/>
          </w:tcPr>
          <w:p w14:paraId="74206C22" w14:textId="374B5506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UND</w:t>
            </w:r>
          </w:p>
        </w:tc>
        <w:tc>
          <w:tcPr>
            <w:tcW w:w="709" w:type="dxa"/>
          </w:tcPr>
          <w:p w14:paraId="1AE154EE" w14:textId="3ABAE76D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1417" w:type="dxa"/>
          </w:tcPr>
          <w:p w14:paraId="5183FC9C" w14:textId="0F4B9E13" w:rsidR="00A32B67" w:rsidRPr="0095340B" w:rsidRDefault="00A32B67" w:rsidP="00F1296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4F7ED7D2" w14:textId="7B4E8B86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68EB1D4D" w14:textId="77777777" w:rsidTr="00321ACF">
        <w:trPr>
          <w:trHeight w:val="454"/>
        </w:trPr>
        <w:tc>
          <w:tcPr>
            <w:tcW w:w="742" w:type="dxa"/>
          </w:tcPr>
          <w:p w14:paraId="650EC207" w14:textId="5FD8268B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849" w:type="dxa"/>
          </w:tcPr>
          <w:p w14:paraId="02367DE8" w14:textId="7C51FA68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PIA INOX CONCRETADA</w:t>
            </w:r>
            <w:r>
              <w:rPr>
                <w:rFonts w:ascii="Arial" w:eastAsia="Times New Roman" w:hAnsi="Arial" w:cs="Arial"/>
                <w:color w:val="000000"/>
              </w:rPr>
              <w:t xml:space="preserve"> 1.20</w:t>
            </w:r>
          </w:p>
        </w:tc>
        <w:tc>
          <w:tcPr>
            <w:tcW w:w="850" w:type="dxa"/>
          </w:tcPr>
          <w:p w14:paraId="7F88EE51" w14:textId="2571FAF8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UND</w:t>
            </w:r>
          </w:p>
        </w:tc>
        <w:tc>
          <w:tcPr>
            <w:tcW w:w="709" w:type="dxa"/>
          </w:tcPr>
          <w:p w14:paraId="432B8CBE" w14:textId="70005519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417" w:type="dxa"/>
          </w:tcPr>
          <w:p w14:paraId="78C33467" w14:textId="7962A451" w:rsidR="00A32B67" w:rsidRPr="0095340B" w:rsidRDefault="00A32B67" w:rsidP="0030133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73BE5C62" w14:textId="62FC0542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41D1BE97" w14:textId="77777777" w:rsidTr="00321ACF">
        <w:trPr>
          <w:trHeight w:val="454"/>
        </w:trPr>
        <w:tc>
          <w:tcPr>
            <w:tcW w:w="742" w:type="dxa"/>
          </w:tcPr>
          <w:p w14:paraId="0F331DDC" w14:textId="05D23AC1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849" w:type="dxa"/>
          </w:tcPr>
          <w:p w14:paraId="370D4C4D" w14:textId="6D24C1FF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FERRO CA 50 8.0–5/16 6MT</w:t>
            </w:r>
          </w:p>
        </w:tc>
        <w:tc>
          <w:tcPr>
            <w:tcW w:w="850" w:type="dxa"/>
          </w:tcPr>
          <w:p w14:paraId="1434F579" w14:textId="36334335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VR</w:t>
            </w:r>
          </w:p>
        </w:tc>
        <w:tc>
          <w:tcPr>
            <w:tcW w:w="709" w:type="dxa"/>
          </w:tcPr>
          <w:p w14:paraId="4EB9F215" w14:textId="64501E6B" w:rsidR="00A32B67" w:rsidRPr="0095340B" w:rsidRDefault="00FF2D42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</w:rPr>
              <w:t>70</w:t>
            </w:r>
          </w:p>
        </w:tc>
        <w:tc>
          <w:tcPr>
            <w:tcW w:w="1417" w:type="dxa"/>
          </w:tcPr>
          <w:p w14:paraId="4E88E246" w14:textId="2B86B2AB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745D7EAE" w14:textId="5846B47B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6B641FCA" w14:textId="77777777" w:rsidTr="00321ACF">
        <w:trPr>
          <w:trHeight w:val="454"/>
        </w:trPr>
        <w:tc>
          <w:tcPr>
            <w:tcW w:w="742" w:type="dxa"/>
          </w:tcPr>
          <w:p w14:paraId="0EF542D1" w14:textId="5928CE82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4849" w:type="dxa"/>
          </w:tcPr>
          <w:p w14:paraId="721108FD" w14:textId="0D874931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FERRO CA 50 6.3 1/4 6MT</w:t>
            </w:r>
          </w:p>
        </w:tc>
        <w:tc>
          <w:tcPr>
            <w:tcW w:w="850" w:type="dxa"/>
          </w:tcPr>
          <w:p w14:paraId="1292D38A" w14:textId="1A0F88DC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VR</w:t>
            </w:r>
          </w:p>
        </w:tc>
        <w:tc>
          <w:tcPr>
            <w:tcW w:w="709" w:type="dxa"/>
          </w:tcPr>
          <w:p w14:paraId="25CA11E7" w14:textId="61023244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1417" w:type="dxa"/>
          </w:tcPr>
          <w:p w14:paraId="541D8A4E" w14:textId="1878DB1F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0C4FC5CE" w14:textId="698117BF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47C39A33" w14:textId="77777777" w:rsidTr="00321ACF">
        <w:trPr>
          <w:trHeight w:val="454"/>
        </w:trPr>
        <w:tc>
          <w:tcPr>
            <w:tcW w:w="742" w:type="dxa"/>
          </w:tcPr>
          <w:p w14:paraId="7E5B2FB7" w14:textId="6E426021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4849" w:type="dxa"/>
          </w:tcPr>
          <w:p w14:paraId="0B4275B9" w14:textId="036ECB00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MASSA CORRIDA 25KG</w:t>
            </w:r>
          </w:p>
        </w:tc>
        <w:tc>
          <w:tcPr>
            <w:tcW w:w="850" w:type="dxa"/>
          </w:tcPr>
          <w:p w14:paraId="0FAADF99" w14:textId="4C6E7FF6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LATÃO</w:t>
            </w:r>
          </w:p>
        </w:tc>
        <w:tc>
          <w:tcPr>
            <w:tcW w:w="709" w:type="dxa"/>
          </w:tcPr>
          <w:p w14:paraId="2950BC90" w14:textId="462FECB7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1417" w:type="dxa"/>
          </w:tcPr>
          <w:p w14:paraId="195E9AD6" w14:textId="5BF60E5A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5D66B1E6" w14:textId="6F7AFAD7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00884E6F" w14:textId="77777777" w:rsidTr="00321ACF">
        <w:trPr>
          <w:trHeight w:val="454"/>
        </w:trPr>
        <w:tc>
          <w:tcPr>
            <w:tcW w:w="742" w:type="dxa"/>
          </w:tcPr>
          <w:p w14:paraId="13805E5E" w14:textId="1BE648B9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4849" w:type="dxa"/>
          </w:tcPr>
          <w:p w14:paraId="3EB10521" w14:textId="6C80931C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 xml:space="preserve">PÁ QUADRADA </w:t>
            </w:r>
          </w:p>
        </w:tc>
        <w:tc>
          <w:tcPr>
            <w:tcW w:w="850" w:type="dxa"/>
          </w:tcPr>
          <w:p w14:paraId="281E99AF" w14:textId="1B9888F8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38FA881F" w14:textId="45CB45DF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417" w:type="dxa"/>
          </w:tcPr>
          <w:p w14:paraId="7E44D3EA" w14:textId="2E6D2DDE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3182C33A" w14:textId="09918377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2DEEE4A6" w14:textId="77777777" w:rsidTr="00321ACF">
        <w:trPr>
          <w:trHeight w:val="454"/>
        </w:trPr>
        <w:tc>
          <w:tcPr>
            <w:tcW w:w="742" w:type="dxa"/>
          </w:tcPr>
          <w:p w14:paraId="7DB3802A" w14:textId="3E06E843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4849" w:type="dxa"/>
          </w:tcPr>
          <w:p w14:paraId="6A48BB59" w14:textId="2A09365F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TIJOLOS 8 FUROS</w:t>
            </w:r>
          </w:p>
        </w:tc>
        <w:tc>
          <w:tcPr>
            <w:tcW w:w="850" w:type="dxa"/>
          </w:tcPr>
          <w:p w14:paraId="03483B59" w14:textId="3E77A0CB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MIL</w:t>
            </w:r>
          </w:p>
        </w:tc>
        <w:tc>
          <w:tcPr>
            <w:tcW w:w="709" w:type="dxa"/>
          </w:tcPr>
          <w:p w14:paraId="05197C09" w14:textId="0EB1E112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  <w:r w:rsidR="00FF2D42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1417" w:type="dxa"/>
          </w:tcPr>
          <w:p w14:paraId="3DB80950" w14:textId="74F24052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584A1AB1" w14:textId="2D857BFC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2311DBAC" w14:textId="77777777" w:rsidTr="00321ACF">
        <w:trPr>
          <w:trHeight w:val="454"/>
        </w:trPr>
        <w:tc>
          <w:tcPr>
            <w:tcW w:w="742" w:type="dxa"/>
          </w:tcPr>
          <w:p w14:paraId="6415CE0B" w14:textId="2FE32EDE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4849" w:type="dxa"/>
          </w:tcPr>
          <w:p w14:paraId="338E6532" w14:textId="3989CDBF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 xml:space="preserve">CAIXA D´ </w:t>
            </w:r>
            <w:proofErr w:type="gramStart"/>
            <w:r w:rsidRPr="00002167">
              <w:rPr>
                <w:rFonts w:ascii="Arial" w:eastAsia="Times New Roman" w:hAnsi="Arial" w:cs="Arial"/>
                <w:color w:val="000000"/>
              </w:rPr>
              <w:t>AGUA</w:t>
            </w:r>
            <w:proofErr w:type="gramEnd"/>
            <w:r w:rsidRPr="00002167">
              <w:rPr>
                <w:rFonts w:ascii="Arial" w:eastAsia="Times New Roman" w:hAnsi="Arial" w:cs="Arial"/>
                <w:color w:val="000000"/>
              </w:rPr>
              <w:t xml:space="preserve"> 1.000LT</w:t>
            </w:r>
          </w:p>
        </w:tc>
        <w:tc>
          <w:tcPr>
            <w:tcW w:w="850" w:type="dxa"/>
          </w:tcPr>
          <w:p w14:paraId="78CD09E6" w14:textId="76A6DCB8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6D01BB7B" w14:textId="3912D523" w:rsidR="00A32B67" w:rsidRPr="0095340B" w:rsidRDefault="00FF2D42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417" w:type="dxa"/>
          </w:tcPr>
          <w:p w14:paraId="7682527E" w14:textId="1D0C0549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00A3B2E0" w14:textId="0C9A7876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10D2C96B" w14:textId="77777777" w:rsidTr="00321ACF">
        <w:trPr>
          <w:trHeight w:val="454"/>
        </w:trPr>
        <w:tc>
          <w:tcPr>
            <w:tcW w:w="742" w:type="dxa"/>
          </w:tcPr>
          <w:p w14:paraId="5E62A81C" w14:textId="7E4D3CFB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4849" w:type="dxa"/>
          </w:tcPr>
          <w:p w14:paraId="09D82386" w14:textId="74296483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 xml:space="preserve">CAIXAD´ </w:t>
            </w:r>
            <w:proofErr w:type="gramStart"/>
            <w:r w:rsidRPr="00002167">
              <w:rPr>
                <w:rFonts w:ascii="Arial" w:eastAsia="Times New Roman" w:hAnsi="Arial" w:cs="Arial"/>
                <w:color w:val="000000"/>
              </w:rPr>
              <w:t>AGUA</w:t>
            </w:r>
            <w:proofErr w:type="gramEnd"/>
            <w:r w:rsidRPr="00002167">
              <w:rPr>
                <w:rFonts w:ascii="Arial" w:eastAsia="Times New Roman" w:hAnsi="Arial" w:cs="Arial"/>
                <w:color w:val="000000"/>
              </w:rPr>
              <w:t xml:space="preserve"> 500LT</w:t>
            </w:r>
          </w:p>
        </w:tc>
        <w:tc>
          <w:tcPr>
            <w:tcW w:w="850" w:type="dxa"/>
          </w:tcPr>
          <w:p w14:paraId="43D78DFE" w14:textId="7301F531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3F6F1999" w14:textId="2D283F87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417" w:type="dxa"/>
          </w:tcPr>
          <w:p w14:paraId="2435D1A2" w14:textId="5FDF7801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3FB7FF88" w14:textId="713380C2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224389E0" w14:textId="77777777" w:rsidTr="00321ACF">
        <w:trPr>
          <w:trHeight w:val="454"/>
        </w:trPr>
        <w:tc>
          <w:tcPr>
            <w:tcW w:w="742" w:type="dxa"/>
          </w:tcPr>
          <w:p w14:paraId="52EFE108" w14:textId="323EA5B9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4849" w:type="dxa"/>
          </w:tcPr>
          <w:p w14:paraId="5798DA87" w14:textId="1D5D6590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 xml:space="preserve">TELHA </w:t>
            </w:r>
            <w:r>
              <w:rPr>
                <w:rFonts w:ascii="Arial" w:eastAsia="Times New Roman" w:hAnsi="Arial" w:cs="Arial"/>
                <w:color w:val="000000"/>
              </w:rPr>
              <w:t>DE FIBROCIMENTO 3MM 2,44X1,10M</w:t>
            </w:r>
          </w:p>
        </w:tc>
        <w:tc>
          <w:tcPr>
            <w:tcW w:w="850" w:type="dxa"/>
          </w:tcPr>
          <w:p w14:paraId="1E045918" w14:textId="481DE5E4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27DA9E59" w14:textId="3E093824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1417" w:type="dxa"/>
          </w:tcPr>
          <w:p w14:paraId="08F991C1" w14:textId="2792CC4A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69594F49" w14:textId="1B0B9D00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7C768E43" w14:textId="77777777" w:rsidTr="00321ACF">
        <w:trPr>
          <w:trHeight w:val="454"/>
        </w:trPr>
        <w:tc>
          <w:tcPr>
            <w:tcW w:w="742" w:type="dxa"/>
          </w:tcPr>
          <w:p w14:paraId="2239EA89" w14:textId="6B1036A2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4849" w:type="dxa"/>
          </w:tcPr>
          <w:p w14:paraId="22E754ED" w14:textId="680CC67B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BRITA</w:t>
            </w:r>
          </w:p>
        </w:tc>
        <w:tc>
          <w:tcPr>
            <w:tcW w:w="850" w:type="dxa"/>
          </w:tcPr>
          <w:p w14:paraId="1FB1C2B2" w14:textId="4D275099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MT</w:t>
            </w:r>
          </w:p>
        </w:tc>
        <w:tc>
          <w:tcPr>
            <w:tcW w:w="709" w:type="dxa"/>
          </w:tcPr>
          <w:p w14:paraId="0186DBCB" w14:textId="784BD758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417" w:type="dxa"/>
          </w:tcPr>
          <w:p w14:paraId="2DAAA5E8" w14:textId="223FE198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06AB80BD" w14:textId="45B3EAB4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63362513" w14:textId="77777777" w:rsidTr="00321ACF">
        <w:trPr>
          <w:trHeight w:val="454"/>
        </w:trPr>
        <w:tc>
          <w:tcPr>
            <w:tcW w:w="742" w:type="dxa"/>
          </w:tcPr>
          <w:p w14:paraId="100CB8B5" w14:textId="0AAF6062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4849" w:type="dxa"/>
          </w:tcPr>
          <w:p w14:paraId="5316C48E" w14:textId="05113465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VEDALIT 5LT</w:t>
            </w:r>
          </w:p>
        </w:tc>
        <w:tc>
          <w:tcPr>
            <w:tcW w:w="850" w:type="dxa"/>
          </w:tcPr>
          <w:p w14:paraId="2B7F5C65" w14:textId="0013C14A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50085C3E" w14:textId="6E949AEF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417" w:type="dxa"/>
          </w:tcPr>
          <w:p w14:paraId="6BC79049" w14:textId="2BC6C729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61F73196" w14:textId="07BE54C5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7437C3F2" w14:textId="77777777" w:rsidTr="00321ACF">
        <w:trPr>
          <w:trHeight w:val="454"/>
        </w:trPr>
        <w:tc>
          <w:tcPr>
            <w:tcW w:w="742" w:type="dxa"/>
          </w:tcPr>
          <w:p w14:paraId="096D2537" w14:textId="7AF26544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lastRenderedPageBreak/>
              <w:t>15</w:t>
            </w:r>
          </w:p>
        </w:tc>
        <w:tc>
          <w:tcPr>
            <w:tcW w:w="4849" w:type="dxa"/>
          </w:tcPr>
          <w:p w14:paraId="3B396F92" w14:textId="4023E19B" w:rsidR="00A32B67" w:rsidRPr="0095340B" w:rsidRDefault="00A32B67" w:rsidP="00A32B67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ARGAMASSA ACI</w:t>
            </w:r>
          </w:p>
        </w:tc>
        <w:tc>
          <w:tcPr>
            <w:tcW w:w="850" w:type="dxa"/>
          </w:tcPr>
          <w:p w14:paraId="2579FD8C" w14:textId="3B92D38C" w:rsidR="00A32B67" w:rsidRPr="0095340B" w:rsidRDefault="00A32B67" w:rsidP="00A32B6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54009E9A" w14:textId="0ACA6C57" w:rsidR="00A32B67" w:rsidRPr="0095340B" w:rsidRDefault="00A32B67" w:rsidP="00A32B6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1417" w:type="dxa"/>
          </w:tcPr>
          <w:p w14:paraId="36D1635F" w14:textId="6A09A03A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73" w:type="dxa"/>
          </w:tcPr>
          <w:p w14:paraId="19DDFCCB" w14:textId="03D32F37" w:rsidR="00A32B67" w:rsidRPr="0095340B" w:rsidRDefault="00A32B67" w:rsidP="00A32B6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32B67" w:rsidRPr="0095340B" w14:paraId="3D6FC4A1" w14:textId="77777777" w:rsidTr="00321ACF">
        <w:trPr>
          <w:trHeight w:val="454"/>
        </w:trPr>
        <w:tc>
          <w:tcPr>
            <w:tcW w:w="742" w:type="dxa"/>
          </w:tcPr>
          <w:p w14:paraId="287A83D6" w14:textId="71324487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4849" w:type="dxa"/>
          </w:tcPr>
          <w:p w14:paraId="7F20843A" w14:textId="307BDA31" w:rsidR="00A32B67" w:rsidRPr="00002167" w:rsidRDefault="00A32B67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ARGAMASSA ACII</w:t>
            </w:r>
          </w:p>
        </w:tc>
        <w:tc>
          <w:tcPr>
            <w:tcW w:w="850" w:type="dxa"/>
          </w:tcPr>
          <w:p w14:paraId="1D7D9CF5" w14:textId="1A6E5A0D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76FB2E74" w14:textId="16816CCE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1417" w:type="dxa"/>
          </w:tcPr>
          <w:p w14:paraId="1D3214F9" w14:textId="0E54B9E6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255B5F9D" w14:textId="57C6F0C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49A18662" w14:textId="77777777" w:rsidTr="00321ACF">
        <w:trPr>
          <w:trHeight w:val="454"/>
        </w:trPr>
        <w:tc>
          <w:tcPr>
            <w:tcW w:w="742" w:type="dxa"/>
          </w:tcPr>
          <w:p w14:paraId="2AB79CBD" w14:textId="749EF45B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4849" w:type="dxa"/>
          </w:tcPr>
          <w:p w14:paraId="6104D966" w14:textId="11112FD0" w:rsidR="00A32B67" w:rsidRPr="00002167" w:rsidRDefault="00A32B67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TUBO ESGOTO 100MM 6M</w:t>
            </w:r>
          </w:p>
        </w:tc>
        <w:tc>
          <w:tcPr>
            <w:tcW w:w="850" w:type="dxa"/>
          </w:tcPr>
          <w:p w14:paraId="1214F6A0" w14:textId="553CA37F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49460010" w14:textId="6CF0F237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417" w:type="dxa"/>
          </w:tcPr>
          <w:p w14:paraId="1D7D3889" w14:textId="636C6473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67EEA7A0" w14:textId="060ED031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16161D58" w14:textId="77777777" w:rsidTr="00321ACF">
        <w:trPr>
          <w:trHeight w:val="454"/>
        </w:trPr>
        <w:tc>
          <w:tcPr>
            <w:tcW w:w="742" w:type="dxa"/>
          </w:tcPr>
          <w:p w14:paraId="193F6CFB" w14:textId="5574030E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4849" w:type="dxa"/>
          </w:tcPr>
          <w:p w14:paraId="31449A5F" w14:textId="5EA60341" w:rsidR="00A32B67" w:rsidRPr="00002167" w:rsidRDefault="00A32B67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TUBO ESGOTO 50 MM 6M</w:t>
            </w:r>
          </w:p>
        </w:tc>
        <w:tc>
          <w:tcPr>
            <w:tcW w:w="850" w:type="dxa"/>
          </w:tcPr>
          <w:p w14:paraId="2FE30967" w14:textId="0FD5B069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33EC748F" w14:textId="6A8FCAB7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417" w:type="dxa"/>
          </w:tcPr>
          <w:p w14:paraId="11405803" w14:textId="50567CF2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6C7D1832" w14:textId="0155A47F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2FC94463" w14:textId="77777777" w:rsidTr="00321ACF">
        <w:trPr>
          <w:trHeight w:val="454"/>
        </w:trPr>
        <w:tc>
          <w:tcPr>
            <w:tcW w:w="742" w:type="dxa"/>
          </w:tcPr>
          <w:p w14:paraId="6DD6E484" w14:textId="2CE8CE9D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4849" w:type="dxa"/>
          </w:tcPr>
          <w:p w14:paraId="68097B56" w14:textId="7A4B2C88" w:rsidR="00A32B67" w:rsidRPr="00002167" w:rsidRDefault="00A32B67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TUBO SOLDAVEL 25MM 6M</w:t>
            </w:r>
          </w:p>
        </w:tc>
        <w:tc>
          <w:tcPr>
            <w:tcW w:w="850" w:type="dxa"/>
          </w:tcPr>
          <w:p w14:paraId="4ECD74EC" w14:textId="30F852E5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MT</w:t>
            </w:r>
          </w:p>
        </w:tc>
        <w:tc>
          <w:tcPr>
            <w:tcW w:w="709" w:type="dxa"/>
          </w:tcPr>
          <w:p w14:paraId="3B0B640A" w14:textId="20984C69" w:rsidR="00A32B67" w:rsidRPr="00002167" w:rsidRDefault="00FF2D42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417" w:type="dxa"/>
          </w:tcPr>
          <w:p w14:paraId="3F09B976" w14:textId="210442B5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731CB7EF" w14:textId="4D94548F" w:rsidR="00321ACF" w:rsidRPr="00002167" w:rsidRDefault="00321ACF" w:rsidP="00321AC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26362377" w14:textId="77777777" w:rsidTr="00321ACF">
        <w:trPr>
          <w:trHeight w:val="454"/>
        </w:trPr>
        <w:tc>
          <w:tcPr>
            <w:tcW w:w="742" w:type="dxa"/>
          </w:tcPr>
          <w:p w14:paraId="072EA063" w14:textId="3069E66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4849" w:type="dxa"/>
          </w:tcPr>
          <w:p w14:paraId="22CBA014" w14:textId="69B7B283" w:rsidR="00A32B67" w:rsidRPr="00002167" w:rsidRDefault="00A32B67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LÁTEX ACRILICA BRANCA</w:t>
            </w:r>
          </w:p>
        </w:tc>
        <w:tc>
          <w:tcPr>
            <w:tcW w:w="850" w:type="dxa"/>
          </w:tcPr>
          <w:p w14:paraId="78C8D5E3" w14:textId="474829ED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LT</w:t>
            </w:r>
          </w:p>
        </w:tc>
        <w:tc>
          <w:tcPr>
            <w:tcW w:w="709" w:type="dxa"/>
          </w:tcPr>
          <w:p w14:paraId="4BC24F43" w14:textId="367D36E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1417" w:type="dxa"/>
          </w:tcPr>
          <w:p w14:paraId="7867A975" w14:textId="3B7FD7B8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3BDCF1D4" w14:textId="4E7CC32C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2D455985" w14:textId="77777777" w:rsidTr="00321ACF">
        <w:trPr>
          <w:trHeight w:val="454"/>
        </w:trPr>
        <w:tc>
          <w:tcPr>
            <w:tcW w:w="742" w:type="dxa"/>
          </w:tcPr>
          <w:p w14:paraId="22A50173" w14:textId="1BBC99A5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4849" w:type="dxa"/>
          </w:tcPr>
          <w:p w14:paraId="2F3569F7" w14:textId="2D5F123A" w:rsidR="00A32B67" w:rsidRPr="00002167" w:rsidRDefault="00A32B67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SELADOR ACREILICO</w:t>
            </w:r>
          </w:p>
        </w:tc>
        <w:tc>
          <w:tcPr>
            <w:tcW w:w="850" w:type="dxa"/>
          </w:tcPr>
          <w:p w14:paraId="2F2EE802" w14:textId="334B1942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LT</w:t>
            </w:r>
          </w:p>
        </w:tc>
        <w:tc>
          <w:tcPr>
            <w:tcW w:w="709" w:type="dxa"/>
          </w:tcPr>
          <w:p w14:paraId="35876A8F" w14:textId="6314B8D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417" w:type="dxa"/>
          </w:tcPr>
          <w:p w14:paraId="270FB945" w14:textId="3283900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2143489C" w14:textId="23585065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40F8B100" w14:textId="77777777" w:rsidTr="00321ACF">
        <w:trPr>
          <w:trHeight w:val="454"/>
        </w:trPr>
        <w:tc>
          <w:tcPr>
            <w:tcW w:w="742" w:type="dxa"/>
          </w:tcPr>
          <w:p w14:paraId="1C89855A" w14:textId="201AEB53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4849" w:type="dxa"/>
          </w:tcPr>
          <w:p w14:paraId="62CD9DCB" w14:textId="7F501136" w:rsidR="00A32B67" w:rsidRPr="00002167" w:rsidRDefault="00FF2D42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PORTA DE MADEIRA SEMI OCA TAMANHO 70X2,10 METRO</w:t>
            </w:r>
          </w:p>
        </w:tc>
        <w:tc>
          <w:tcPr>
            <w:tcW w:w="850" w:type="dxa"/>
          </w:tcPr>
          <w:p w14:paraId="052B5542" w14:textId="1AE5EBF6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6A7276A7" w14:textId="0199F91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417" w:type="dxa"/>
          </w:tcPr>
          <w:p w14:paraId="443ECEEB" w14:textId="7C3827E3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3894D694" w14:textId="0E10EB44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1AC991F9" w14:textId="77777777" w:rsidTr="00321ACF">
        <w:trPr>
          <w:trHeight w:val="454"/>
        </w:trPr>
        <w:tc>
          <w:tcPr>
            <w:tcW w:w="742" w:type="dxa"/>
          </w:tcPr>
          <w:p w14:paraId="410FD4BE" w14:textId="06423F44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4849" w:type="dxa"/>
          </w:tcPr>
          <w:p w14:paraId="1761475B" w14:textId="1BEA6A13" w:rsidR="00A32B67" w:rsidRPr="00002167" w:rsidRDefault="00FF2D42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PORTA DE MADEIRA SEMI OCA TAMANHO 80X2,10 METRO</w:t>
            </w:r>
          </w:p>
        </w:tc>
        <w:tc>
          <w:tcPr>
            <w:tcW w:w="850" w:type="dxa"/>
          </w:tcPr>
          <w:p w14:paraId="09FB28BB" w14:textId="2A2DB39F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UNI</w:t>
            </w:r>
          </w:p>
        </w:tc>
        <w:tc>
          <w:tcPr>
            <w:tcW w:w="709" w:type="dxa"/>
          </w:tcPr>
          <w:p w14:paraId="03564A08" w14:textId="36509369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417" w:type="dxa"/>
          </w:tcPr>
          <w:p w14:paraId="2062BBF2" w14:textId="115F3225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06D0FEBF" w14:textId="3A1E4880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32B67" w:rsidRPr="0095340B" w14:paraId="388B1458" w14:textId="77777777" w:rsidTr="00321ACF">
        <w:trPr>
          <w:trHeight w:val="454"/>
        </w:trPr>
        <w:tc>
          <w:tcPr>
            <w:tcW w:w="742" w:type="dxa"/>
          </w:tcPr>
          <w:p w14:paraId="611B775F" w14:textId="50B848C8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2167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4849" w:type="dxa"/>
          </w:tcPr>
          <w:p w14:paraId="75BF6940" w14:textId="09176E7C" w:rsidR="00A32B67" w:rsidRPr="00002167" w:rsidRDefault="00FF2D42" w:rsidP="00A32B6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AREIA</w:t>
            </w:r>
            <w:r w:rsidR="005312AD">
              <w:rPr>
                <w:rFonts w:ascii="Arial" w:eastAsia="Times New Roman" w:hAnsi="Arial" w:cs="Arial"/>
                <w:color w:val="000000"/>
              </w:rPr>
              <w:t>, TIPO LAVADA GRANULOMETRIA GROSSA</w:t>
            </w:r>
          </w:p>
        </w:tc>
        <w:tc>
          <w:tcPr>
            <w:tcW w:w="850" w:type="dxa"/>
          </w:tcPr>
          <w:p w14:paraId="4B35BD93" w14:textId="1ED6032C" w:rsidR="00A32B67" w:rsidRPr="00002167" w:rsidRDefault="005312AD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M³</w:t>
            </w:r>
          </w:p>
        </w:tc>
        <w:tc>
          <w:tcPr>
            <w:tcW w:w="709" w:type="dxa"/>
          </w:tcPr>
          <w:p w14:paraId="67B69E05" w14:textId="4C60E7E2" w:rsidR="00A32B67" w:rsidRPr="00002167" w:rsidRDefault="005312AD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417" w:type="dxa"/>
          </w:tcPr>
          <w:p w14:paraId="63D91C0D" w14:textId="0C136087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73" w:type="dxa"/>
          </w:tcPr>
          <w:p w14:paraId="1B1610B1" w14:textId="36D02434" w:rsidR="00A32B67" w:rsidRPr="00002167" w:rsidRDefault="00A32B67" w:rsidP="00A32B67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0F4AC1" w:rsidRPr="0095340B" w14:paraId="710E9125" w14:textId="77777777" w:rsidTr="00321ACF">
        <w:trPr>
          <w:trHeight w:val="419"/>
        </w:trPr>
        <w:tc>
          <w:tcPr>
            <w:tcW w:w="7150" w:type="dxa"/>
            <w:gridSpan w:val="4"/>
            <w:tcBorders>
              <w:left w:val="nil"/>
              <w:bottom w:val="nil"/>
            </w:tcBorders>
            <w:vAlign w:val="center"/>
          </w:tcPr>
          <w:p w14:paraId="32AB8718" w14:textId="77777777" w:rsidR="000F4AC1" w:rsidRPr="0095340B" w:rsidRDefault="000F4AC1" w:rsidP="0095340B">
            <w:pPr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14:paraId="796A7EFA" w14:textId="1D9D67E2" w:rsidR="000F4AC1" w:rsidRPr="0095340B" w:rsidRDefault="000F4AC1" w:rsidP="000F4AC1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5340B">
              <w:rPr>
                <w:rFonts w:ascii="Century Gothic" w:hAnsi="Century Gothic"/>
                <w:b/>
                <w:sz w:val="24"/>
                <w:szCs w:val="24"/>
              </w:rPr>
              <w:t>TOTAL</w:t>
            </w:r>
          </w:p>
        </w:tc>
        <w:tc>
          <w:tcPr>
            <w:tcW w:w="1673" w:type="dxa"/>
            <w:vAlign w:val="center"/>
          </w:tcPr>
          <w:p w14:paraId="0596462B" w14:textId="5E6ADF87" w:rsidR="000F4AC1" w:rsidRPr="0095340B" w:rsidRDefault="000F4AC1" w:rsidP="000F4AC1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</w:tbl>
    <w:p w14:paraId="69BF109D" w14:textId="77777777" w:rsidR="00762575" w:rsidRPr="00AB0F4D" w:rsidRDefault="00762575" w:rsidP="00B309C4">
      <w:pPr>
        <w:spacing w:after="0" w:line="240" w:lineRule="auto"/>
        <w:jc w:val="center"/>
        <w:rPr>
          <w:sz w:val="24"/>
          <w:szCs w:val="24"/>
        </w:rPr>
      </w:pPr>
    </w:p>
    <w:p w14:paraId="29D203B1" w14:textId="77777777" w:rsidR="009E253D" w:rsidRPr="00AB0F4D" w:rsidRDefault="009E253D" w:rsidP="009E253D">
      <w:pPr>
        <w:pStyle w:val="NormalWeb"/>
        <w:ind w:left="-851" w:right="-709"/>
        <w:rPr>
          <w:rFonts w:ascii="Century Gothic" w:hAnsi="Century Gothic" w:cs="Tahoma"/>
          <w:sz w:val="24"/>
          <w:szCs w:val="24"/>
        </w:rPr>
      </w:pPr>
    </w:p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0"/>
        <w:gridCol w:w="6803"/>
      </w:tblGrid>
      <w:tr w:rsidR="009E253D" w:rsidRPr="00AB0F4D" w14:paraId="2996BA2B" w14:textId="77777777" w:rsidTr="009E253D">
        <w:trPr>
          <w:trHeight w:val="1794"/>
          <w:jc w:val="center"/>
        </w:trPr>
        <w:tc>
          <w:tcPr>
            <w:tcW w:w="3550" w:type="dxa"/>
          </w:tcPr>
          <w:p w14:paraId="17F9D3C9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  <w:b/>
                <w:bCs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>Carimbo ou Número do CNPJ/CPF:</w:t>
            </w:r>
          </w:p>
          <w:p w14:paraId="663E8063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</w:p>
          <w:p w14:paraId="511995E5" w14:textId="0F485F6B" w:rsidR="009E253D" w:rsidRPr="00AB0F4D" w:rsidRDefault="009E253D" w:rsidP="005A6C0E">
            <w:pPr>
              <w:pStyle w:val="SemEspaamento"/>
              <w:rPr>
                <w:rFonts w:ascii="Century Gothic" w:hAnsi="Century Gothic" w:cs="Tahoma"/>
              </w:rPr>
            </w:pPr>
          </w:p>
          <w:p w14:paraId="3E7DBF0C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</w:p>
          <w:p w14:paraId="791703CD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</w:p>
          <w:p w14:paraId="02F9C484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</w:p>
        </w:tc>
        <w:tc>
          <w:tcPr>
            <w:tcW w:w="6803" w:type="dxa"/>
          </w:tcPr>
          <w:p w14:paraId="42F4A4F0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</w:p>
          <w:p w14:paraId="3E6872BE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</w:rPr>
              <w:t>Cidade de: _________________________________, _____/_____/______</w:t>
            </w:r>
          </w:p>
          <w:p w14:paraId="358FED41" w14:textId="41C58ACA" w:rsidR="009E253D" w:rsidRPr="00AB0F4D" w:rsidRDefault="009E253D" w:rsidP="005A6C0E">
            <w:pPr>
              <w:pStyle w:val="SemEspaamento"/>
              <w:rPr>
                <w:rFonts w:ascii="Century Gothic" w:hAnsi="Century Gothic" w:cs="Tahoma"/>
              </w:rPr>
            </w:pPr>
          </w:p>
          <w:p w14:paraId="6CEE43E2" w14:textId="70FFA110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</w:rPr>
              <w:t>_____________________________________________________</w:t>
            </w:r>
          </w:p>
          <w:p w14:paraId="0BC3B9E6" w14:textId="66F7D361" w:rsidR="009E253D" w:rsidRPr="00AB0F4D" w:rsidRDefault="009E253D" w:rsidP="005A6C0E">
            <w:pPr>
              <w:pStyle w:val="SemEspaamento"/>
              <w:jc w:val="center"/>
              <w:rPr>
                <w:rFonts w:ascii="Century Gothic" w:hAnsi="Century Gothic" w:cs="Tahoma"/>
                <w:b/>
                <w:bCs/>
              </w:rPr>
            </w:pPr>
            <w:r w:rsidRPr="00AB0F4D">
              <w:rPr>
                <w:rFonts w:ascii="Century Gothic" w:hAnsi="Century Gothic" w:cs="Tahoma"/>
                <w:b/>
                <w:bCs/>
              </w:rPr>
              <w:t xml:space="preserve">Assinatura da empresa </w:t>
            </w:r>
          </w:p>
          <w:p w14:paraId="3E414B2D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</w:p>
          <w:p w14:paraId="4FE7FE47" w14:textId="77777777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</w:rPr>
              <w:t>___________________________________________________</w:t>
            </w:r>
          </w:p>
          <w:p w14:paraId="1212BD31" w14:textId="6C4A08DD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  <w:b/>
              </w:rPr>
            </w:pPr>
            <w:r w:rsidRPr="00AB0F4D">
              <w:rPr>
                <w:rFonts w:ascii="Century Gothic" w:hAnsi="Century Gothic" w:cs="Tahoma"/>
                <w:b/>
              </w:rPr>
              <w:t>Assinatura do Responsável: pesquisador</w:t>
            </w:r>
          </w:p>
          <w:p w14:paraId="75352E78" w14:textId="6E8B2818" w:rsidR="009E253D" w:rsidRPr="00AB0F4D" w:rsidRDefault="009E253D" w:rsidP="005A6C0E">
            <w:pPr>
              <w:pStyle w:val="SemEspaamento"/>
              <w:rPr>
                <w:rFonts w:ascii="Century Gothic" w:hAnsi="Century Gothic" w:cs="Tahoma"/>
              </w:rPr>
            </w:pPr>
          </w:p>
          <w:p w14:paraId="1444AC67" w14:textId="43FE2243" w:rsidR="009E253D" w:rsidRPr="00AB0F4D" w:rsidRDefault="009E253D" w:rsidP="001F1623">
            <w:pPr>
              <w:pStyle w:val="SemEspaamento"/>
              <w:jc w:val="center"/>
              <w:rPr>
                <w:rFonts w:ascii="Century Gothic" w:hAnsi="Century Gothic" w:cs="Tahoma"/>
              </w:rPr>
            </w:pPr>
            <w:r w:rsidRPr="00AB0F4D">
              <w:rPr>
                <w:rFonts w:ascii="Century Gothic" w:hAnsi="Century Gothic" w:cs="Tahoma"/>
              </w:rPr>
              <w:t xml:space="preserve">Validade da Proposta:  </w:t>
            </w:r>
            <w:r w:rsidR="00215CDB" w:rsidRPr="00AB0F4D">
              <w:rPr>
                <w:rFonts w:ascii="Century Gothic" w:hAnsi="Century Gothic" w:cs="Tahoma"/>
                <w:b/>
                <w:bCs/>
              </w:rPr>
              <w:t>60</w:t>
            </w:r>
            <w:r w:rsidRPr="00AB0F4D">
              <w:rPr>
                <w:rFonts w:ascii="Century Gothic" w:hAnsi="Century Gothic" w:cs="Tahoma"/>
                <w:b/>
                <w:bCs/>
              </w:rPr>
              <w:t xml:space="preserve"> (</w:t>
            </w:r>
            <w:r w:rsidR="00215CDB" w:rsidRPr="00AB0F4D">
              <w:rPr>
                <w:rFonts w:ascii="Century Gothic" w:hAnsi="Century Gothic" w:cs="Tahoma"/>
                <w:b/>
                <w:bCs/>
              </w:rPr>
              <w:t>sessenta</w:t>
            </w:r>
            <w:r w:rsidRPr="00AB0F4D">
              <w:rPr>
                <w:rFonts w:ascii="Century Gothic" w:hAnsi="Century Gothic" w:cs="Tahoma"/>
                <w:b/>
                <w:bCs/>
              </w:rPr>
              <w:t>) dias</w:t>
            </w:r>
          </w:p>
        </w:tc>
      </w:tr>
    </w:tbl>
    <w:p w14:paraId="26ECDA34" w14:textId="77777777" w:rsidR="00B309C4" w:rsidRDefault="00B309C4" w:rsidP="00AB0F4D">
      <w:pPr>
        <w:rPr>
          <w:sz w:val="24"/>
          <w:szCs w:val="24"/>
        </w:rPr>
      </w:pPr>
    </w:p>
    <w:p w14:paraId="09805B23" w14:textId="77777777" w:rsidR="00574296" w:rsidRDefault="00574296" w:rsidP="00AB0F4D">
      <w:pPr>
        <w:rPr>
          <w:sz w:val="24"/>
          <w:szCs w:val="24"/>
        </w:rPr>
      </w:pPr>
    </w:p>
    <w:sectPr w:rsidR="00574296" w:rsidSect="00D8268E">
      <w:headerReference w:type="default" r:id="rId7"/>
      <w:pgSz w:w="11906" w:h="16838"/>
      <w:pgMar w:top="426" w:right="1416" w:bottom="709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A730F" w14:textId="77777777" w:rsidR="0025160A" w:rsidRDefault="0025160A" w:rsidP="000D0AD4">
      <w:pPr>
        <w:spacing w:after="0" w:line="240" w:lineRule="auto"/>
      </w:pPr>
      <w:r>
        <w:separator/>
      </w:r>
    </w:p>
  </w:endnote>
  <w:endnote w:type="continuationSeparator" w:id="0">
    <w:p w14:paraId="20D3407D" w14:textId="77777777" w:rsidR="0025160A" w:rsidRDefault="0025160A" w:rsidP="000D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4843" w14:textId="77777777" w:rsidR="0025160A" w:rsidRDefault="0025160A" w:rsidP="000D0AD4">
      <w:pPr>
        <w:spacing w:after="0" w:line="240" w:lineRule="auto"/>
      </w:pPr>
      <w:r>
        <w:separator/>
      </w:r>
    </w:p>
  </w:footnote>
  <w:footnote w:type="continuationSeparator" w:id="0">
    <w:p w14:paraId="039AA172" w14:textId="77777777" w:rsidR="0025160A" w:rsidRDefault="0025160A" w:rsidP="000D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D42E" w14:textId="562133F2" w:rsidR="001F1623" w:rsidRPr="005E774B" w:rsidRDefault="001F1623" w:rsidP="000D0AD4">
    <w:pPr>
      <w:jc w:val="center"/>
      <w:rPr>
        <w:rFonts w:cs="Calibri"/>
      </w:rPr>
    </w:pPr>
    <w:r>
      <w:rPr>
        <w:rFonts w:cs="Calibri"/>
        <w:noProof/>
        <w:lang w:eastAsia="pt-BR"/>
      </w:rPr>
      <w:drawing>
        <wp:anchor distT="0" distB="0" distL="114300" distR="114300" simplePos="0" relativeHeight="251658752" behindDoc="0" locked="0" layoutInCell="1" allowOverlap="1" wp14:anchorId="22325141" wp14:editId="6AF18F94">
          <wp:simplePos x="0" y="0"/>
          <wp:positionH relativeFrom="column">
            <wp:posOffset>2323465</wp:posOffset>
          </wp:positionH>
          <wp:positionV relativeFrom="paragraph">
            <wp:posOffset>5926</wp:posOffset>
          </wp:positionV>
          <wp:extent cx="982133" cy="1216567"/>
          <wp:effectExtent l="0" t="0" r="8890" b="317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2133" cy="1216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003B9A" w14:textId="187B881B" w:rsidR="001F1623" w:rsidRPr="00BF189E" w:rsidRDefault="001F1623" w:rsidP="009350C9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14:paraId="78D031B6" w14:textId="77777777" w:rsidR="001F1623" w:rsidRDefault="001F1623" w:rsidP="009350C9">
    <w:pPr>
      <w:pStyle w:val="Ttulo1"/>
      <w:tabs>
        <w:tab w:val="left" w:pos="7088"/>
      </w:tabs>
      <w:jc w:val="center"/>
      <w:rPr>
        <w:rFonts w:ascii="Calibri Light" w:hAnsi="Calibri Light" w:cs="Calibri Light"/>
      </w:rPr>
    </w:pPr>
  </w:p>
  <w:p w14:paraId="0E01EDBC" w14:textId="77777777" w:rsidR="001F1623" w:rsidRDefault="001F1623" w:rsidP="009350C9">
    <w:pPr>
      <w:pStyle w:val="Ttulo1"/>
      <w:tabs>
        <w:tab w:val="left" w:pos="7088"/>
      </w:tabs>
      <w:jc w:val="center"/>
      <w:rPr>
        <w:rFonts w:ascii="Calibri Light" w:hAnsi="Calibri Light" w:cs="Calibri Light"/>
      </w:rPr>
    </w:pPr>
  </w:p>
  <w:p w14:paraId="48E1725E" w14:textId="77777777" w:rsidR="001F1623" w:rsidRDefault="001F1623" w:rsidP="009350C9">
    <w:pPr>
      <w:pStyle w:val="Ttulo1"/>
      <w:tabs>
        <w:tab w:val="left" w:pos="7088"/>
      </w:tabs>
      <w:jc w:val="center"/>
      <w:rPr>
        <w:rFonts w:ascii="Calibri Light" w:hAnsi="Calibri Light" w:cs="Calibri Light"/>
      </w:rPr>
    </w:pPr>
  </w:p>
  <w:p w14:paraId="2D627C69" w14:textId="77777777" w:rsidR="001F1623" w:rsidRDefault="001F1623" w:rsidP="009350C9">
    <w:pPr>
      <w:pStyle w:val="Ttulo1"/>
      <w:tabs>
        <w:tab w:val="left" w:pos="7088"/>
      </w:tabs>
      <w:jc w:val="center"/>
      <w:rPr>
        <w:rFonts w:ascii="Calibri Light" w:hAnsi="Calibri Light" w:cs="Calibri Light"/>
      </w:rPr>
    </w:pPr>
  </w:p>
  <w:p w14:paraId="0CFB7357" w14:textId="0BED65AE" w:rsidR="001F1623" w:rsidRPr="00AB0F4D" w:rsidRDefault="001F1623" w:rsidP="009350C9">
    <w:pPr>
      <w:pStyle w:val="Ttulo1"/>
      <w:tabs>
        <w:tab w:val="left" w:pos="7088"/>
      </w:tabs>
      <w:jc w:val="center"/>
      <w:rPr>
        <w:rFonts w:cs="Arial"/>
        <w:sz w:val="28"/>
      </w:rPr>
    </w:pPr>
    <w:r w:rsidRPr="00AB0F4D">
      <w:rPr>
        <w:rFonts w:cs="Arial"/>
        <w:sz w:val="28"/>
      </w:rPr>
      <w:t>ESTADO DA PARAÍBA</w:t>
    </w:r>
  </w:p>
  <w:p w14:paraId="258495C4" w14:textId="77777777" w:rsidR="001F1623" w:rsidRPr="00AB0F4D" w:rsidRDefault="001F1623" w:rsidP="009350C9">
    <w:pPr>
      <w:spacing w:after="0" w:line="240" w:lineRule="auto"/>
      <w:jc w:val="center"/>
      <w:rPr>
        <w:rFonts w:ascii="Arial" w:hAnsi="Arial" w:cs="Arial"/>
        <w:b/>
        <w:sz w:val="28"/>
        <w:szCs w:val="24"/>
      </w:rPr>
    </w:pPr>
    <w:r w:rsidRPr="00AB0F4D">
      <w:rPr>
        <w:rFonts w:ascii="Arial" w:hAnsi="Arial" w:cs="Arial"/>
        <w:b/>
        <w:sz w:val="28"/>
        <w:szCs w:val="24"/>
      </w:rPr>
      <w:t>MUNICÍPIO DE CRUZ DO ESPÍRITO SANTO</w:t>
    </w:r>
  </w:p>
  <w:p w14:paraId="1C827DCC" w14:textId="0C3D461D" w:rsidR="001F1623" w:rsidRPr="00AB0F4D" w:rsidRDefault="00543E6A" w:rsidP="00AB0F4D">
    <w:pPr>
      <w:spacing w:after="0" w:line="240" w:lineRule="auto"/>
      <w:jc w:val="center"/>
      <w:rPr>
        <w:rFonts w:ascii="Arial" w:hAnsi="Arial" w:cs="Arial"/>
        <w:b/>
        <w:sz w:val="28"/>
        <w:szCs w:val="24"/>
      </w:rPr>
    </w:pPr>
    <w:r w:rsidRPr="00AB0F4D">
      <w:rPr>
        <w:rFonts w:ascii="Arial" w:hAnsi="Arial" w:cs="Arial"/>
        <w:b/>
        <w:sz w:val="28"/>
        <w:szCs w:val="24"/>
      </w:rPr>
      <w:t xml:space="preserve">SECRETARIA MUNICIPAL DE </w:t>
    </w:r>
    <w:r w:rsidR="00A32B67">
      <w:rPr>
        <w:rFonts w:ascii="Arial" w:hAnsi="Arial" w:cs="Arial"/>
        <w:b/>
        <w:sz w:val="28"/>
        <w:szCs w:val="24"/>
      </w:rPr>
      <w:t>INFRAESTRUTUTRA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F3C4A"/>
    <w:multiLevelType w:val="multilevel"/>
    <w:tmpl w:val="31D4201A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1" w15:restartNumberingAfterBreak="0">
    <w:nsid w:val="77414162"/>
    <w:multiLevelType w:val="hybridMultilevel"/>
    <w:tmpl w:val="3AE4B8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790668">
    <w:abstractNumId w:val="0"/>
  </w:num>
  <w:num w:numId="2" w16cid:durableId="1605459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AD4"/>
    <w:rsid w:val="00027544"/>
    <w:rsid w:val="00074465"/>
    <w:rsid w:val="000D0AD4"/>
    <w:rsid w:val="000D2AC2"/>
    <w:rsid w:val="000E3126"/>
    <w:rsid w:val="000F4AC1"/>
    <w:rsid w:val="0015211A"/>
    <w:rsid w:val="00161D17"/>
    <w:rsid w:val="001C709C"/>
    <w:rsid w:val="001D5C7D"/>
    <w:rsid w:val="001F1623"/>
    <w:rsid w:val="002026AC"/>
    <w:rsid w:val="00215CDB"/>
    <w:rsid w:val="0025160A"/>
    <w:rsid w:val="0027334D"/>
    <w:rsid w:val="0028239F"/>
    <w:rsid w:val="002858C5"/>
    <w:rsid w:val="002A7421"/>
    <w:rsid w:val="002F34CF"/>
    <w:rsid w:val="0030133D"/>
    <w:rsid w:val="00321ACF"/>
    <w:rsid w:val="00341AB5"/>
    <w:rsid w:val="00343C18"/>
    <w:rsid w:val="003666C9"/>
    <w:rsid w:val="00476B9C"/>
    <w:rsid w:val="004835F5"/>
    <w:rsid w:val="004F6F99"/>
    <w:rsid w:val="005312AD"/>
    <w:rsid w:val="005420C3"/>
    <w:rsid w:val="00543E6A"/>
    <w:rsid w:val="00574296"/>
    <w:rsid w:val="00595631"/>
    <w:rsid w:val="005A6C0E"/>
    <w:rsid w:val="005B1895"/>
    <w:rsid w:val="005C00D6"/>
    <w:rsid w:val="005C5E4D"/>
    <w:rsid w:val="00661D69"/>
    <w:rsid w:val="007315FD"/>
    <w:rsid w:val="00750AE0"/>
    <w:rsid w:val="00762575"/>
    <w:rsid w:val="008233AD"/>
    <w:rsid w:val="0082665D"/>
    <w:rsid w:val="008A0BE5"/>
    <w:rsid w:val="009350C9"/>
    <w:rsid w:val="0095340B"/>
    <w:rsid w:val="009B3F34"/>
    <w:rsid w:val="009E253D"/>
    <w:rsid w:val="00A04C42"/>
    <w:rsid w:val="00A214DE"/>
    <w:rsid w:val="00A32B67"/>
    <w:rsid w:val="00A374CA"/>
    <w:rsid w:val="00AB0F4D"/>
    <w:rsid w:val="00AD0943"/>
    <w:rsid w:val="00AD2628"/>
    <w:rsid w:val="00AF144D"/>
    <w:rsid w:val="00B10193"/>
    <w:rsid w:val="00B14415"/>
    <w:rsid w:val="00B309C4"/>
    <w:rsid w:val="00B45F17"/>
    <w:rsid w:val="00B7784D"/>
    <w:rsid w:val="00B804D7"/>
    <w:rsid w:val="00BA2BF9"/>
    <w:rsid w:val="00BE01EB"/>
    <w:rsid w:val="00BF7B65"/>
    <w:rsid w:val="00C31DD1"/>
    <w:rsid w:val="00C7069B"/>
    <w:rsid w:val="00C869A7"/>
    <w:rsid w:val="00CA447B"/>
    <w:rsid w:val="00CB0E77"/>
    <w:rsid w:val="00CB6C42"/>
    <w:rsid w:val="00D13B26"/>
    <w:rsid w:val="00D2378D"/>
    <w:rsid w:val="00D40919"/>
    <w:rsid w:val="00D4268A"/>
    <w:rsid w:val="00D56DFD"/>
    <w:rsid w:val="00D633DE"/>
    <w:rsid w:val="00D8268E"/>
    <w:rsid w:val="00E4013C"/>
    <w:rsid w:val="00E71AF6"/>
    <w:rsid w:val="00E75DC9"/>
    <w:rsid w:val="00E77538"/>
    <w:rsid w:val="00EB2E58"/>
    <w:rsid w:val="00ED1B95"/>
    <w:rsid w:val="00EE154D"/>
    <w:rsid w:val="00F12965"/>
    <w:rsid w:val="00FD1CD0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7EA2CE"/>
  <w15:docId w15:val="{0B6E9D6C-7BD7-447C-879A-CA3F28A5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350C9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0A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AD4"/>
  </w:style>
  <w:style w:type="paragraph" w:styleId="Rodap">
    <w:name w:val="footer"/>
    <w:basedOn w:val="Normal"/>
    <w:link w:val="RodapChar"/>
    <w:uiPriority w:val="99"/>
    <w:unhideWhenUsed/>
    <w:rsid w:val="000D0A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0AD4"/>
  </w:style>
  <w:style w:type="table" w:styleId="Tabelacomgrade">
    <w:name w:val="Table Grid"/>
    <w:basedOn w:val="Tabelanormal"/>
    <w:uiPriority w:val="39"/>
    <w:rsid w:val="000D0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D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B309C4"/>
    <w:pPr>
      <w:spacing w:after="0" w:line="240" w:lineRule="auto"/>
      <w:jc w:val="both"/>
    </w:pPr>
    <w:rPr>
      <w:rFonts w:ascii="Courier New" w:eastAsia="Times New Roman" w:hAnsi="Courier New" w:cs="Courier New"/>
      <w:color w:val="000000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B309C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4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013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9350C9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rsid w:val="000F4AC1"/>
    <w:pPr>
      <w:autoSpaceDE w:val="0"/>
      <w:autoSpaceDN w:val="0"/>
      <w:adjustRightInd w:val="0"/>
      <w:spacing w:after="0" w:line="240" w:lineRule="auto"/>
    </w:pPr>
    <w:rPr>
      <w:rFonts w:ascii="SimSun" w:eastAsia="SimSun" w:cs="SimSu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Junior</dc:creator>
  <cp:lastModifiedBy>USUÁRIO</cp:lastModifiedBy>
  <cp:revision>2</cp:revision>
  <cp:lastPrinted>2023-05-16T18:12:00Z</cp:lastPrinted>
  <dcterms:created xsi:type="dcterms:W3CDTF">2023-05-16T21:03:00Z</dcterms:created>
  <dcterms:modified xsi:type="dcterms:W3CDTF">2023-05-16T21:03:00Z</dcterms:modified>
</cp:coreProperties>
</file>